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2104" w14:textId="77777777" w:rsidR="00A378B4" w:rsidRPr="00C26FEF" w:rsidRDefault="00A378B4" w:rsidP="00D77026">
      <w:pPr>
        <w:pStyle w:val="Nagwek5"/>
        <w:rPr>
          <w:bCs/>
        </w:rPr>
      </w:pPr>
      <w:r w:rsidRPr="00C26FEF">
        <w:t xml:space="preserve">   </w:t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>składane na podstawie art. 125 ust. 1 ustawy z dnia 11 września 2019 r. Prawo zamówień publicznych (dalej jako: ustawa Pzp ),</w:t>
      </w:r>
    </w:p>
    <w:p w14:paraId="7230C672" w14:textId="1DC07E54" w:rsidR="00C26FEF" w:rsidRPr="00D35B02" w:rsidRDefault="00C26FEF" w:rsidP="00D77026">
      <w:pPr>
        <w:rPr>
          <w:rFonts w:ascii="Arial Narrow" w:hAnsi="Arial Narrow" w:cs="Arial"/>
          <w:sz w:val="20"/>
        </w:rPr>
      </w:pPr>
      <w:r w:rsidRPr="00C26FEF">
        <w:rPr>
          <w:rFonts w:ascii="Arial Narrow" w:hAnsi="Arial Narrow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sz w:val="21"/>
          <w:szCs w:val="21"/>
        </w:rPr>
        <w:t xml:space="preserve">: </w:t>
      </w:r>
      <w:r w:rsidR="00D35B02">
        <w:rPr>
          <w:rFonts w:ascii="Arial Narrow" w:hAnsi="Arial Narrow" w:cs="Arial"/>
          <w:b/>
        </w:rPr>
        <w:t>„Przebudowa drogi gminnej w m. Kolonia Biskupska”</w:t>
      </w:r>
      <w:r w:rsidR="00D35B02">
        <w:rPr>
          <w:rFonts w:ascii="Arial Narrow" w:hAnsi="Arial Narrow" w:cs="Arial"/>
          <w:sz w:val="20"/>
        </w:rPr>
        <w:t xml:space="preserve"> </w:t>
      </w:r>
      <w:r w:rsidRPr="00C26FEF">
        <w:rPr>
          <w:rFonts w:ascii="Arial Narrow" w:hAnsi="Arial Narrow"/>
          <w:sz w:val="21"/>
          <w:szCs w:val="21"/>
        </w:rPr>
        <w:t xml:space="preserve">, prowadzonego przez </w:t>
      </w:r>
      <w:r w:rsidR="0069202E">
        <w:rPr>
          <w:rFonts w:ascii="Arial Narrow" w:hAnsi="Arial Narrow"/>
          <w:sz w:val="21"/>
          <w:szCs w:val="21"/>
        </w:rPr>
        <w:t>Gminę Radłów</w:t>
      </w:r>
      <w:r w:rsidRPr="00C26FEF">
        <w:rPr>
          <w:rFonts w:ascii="Arial Narrow" w:hAnsi="Arial Narrow"/>
          <w:sz w:val="21"/>
          <w:szCs w:val="21"/>
        </w:rPr>
        <w:t>, oświadczam, co następuje: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108 ust 1 ustawy Pzp.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109 ust. 1 pkt 5, 6, 7, 8, 9 i 10 ustawy Pzp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Pzp </w:t>
      </w:r>
      <w:r w:rsidRPr="00C26FEF">
        <w:rPr>
          <w:rFonts w:ascii="Arial Narrow" w:hAnsi="Arial Narrow"/>
          <w:i/>
          <w:iCs/>
          <w:sz w:val="22"/>
          <w:szCs w:val="22"/>
        </w:rPr>
        <w:t>(podać mającą zastosowanie podstawę wykluczenia spośród wymienionych w art. 108 ust. 1 lub art. 109 ust. 1 pkt 5, 6, 7, 8, 9 i 10 ustawy Pzp).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Pzp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E8177" w14:textId="77777777" w:rsidR="00A608CF" w:rsidRDefault="00A608CF" w:rsidP="00696295">
      <w:pPr>
        <w:spacing w:after="0" w:line="240" w:lineRule="auto"/>
      </w:pPr>
      <w:r>
        <w:separator/>
      </w:r>
    </w:p>
  </w:endnote>
  <w:endnote w:type="continuationSeparator" w:id="0">
    <w:p w14:paraId="23C74762" w14:textId="77777777" w:rsidR="00A608CF" w:rsidRDefault="00A608CF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E2B24" w14:textId="77777777" w:rsidR="00A608CF" w:rsidRDefault="00A608CF" w:rsidP="00696295">
      <w:pPr>
        <w:spacing w:after="0" w:line="240" w:lineRule="auto"/>
      </w:pPr>
      <w:r>
        <w:separator/>
      </w:r>
    </w:p>
  </w:footnote>
  <w:footnote w:type="continuationSeparator" w:id="0">
    <w:p w14:paraId="4793012D" w14:textId="77777777" w:rsidR="00A608CF" w:rsidRDefault="00A608CF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F1666" w14:textId="77777777" w:rsidR="00895E7C" w:rsidRPr="000A1D75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>
      <w:rPr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3674"/>
    <w:rsid w:val="000E785E"/>
    <w:rsid w:val="00116C28"/>
    <w:rsid w:val="001552AE"/>
    <w:rsid w:val="00185677"/>
    <w:rsid w:val="0019196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B4A02"/>
    <w:rsid w:val="004C7357"/>
    <w:rsid w:val="0051746B"/>
    <w:rsid w:val="00523D04"/>
    <w:rsid w:val="00612311"/>
    <w:rsid w:val="006219D8"/>
    <w:rsid w:val="0063623D"/>
    <w:rsid w:val="00653472"/>
    <w:rsid w:val="00653831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A608CF"/>
    <w:rsid w:val="00A73F5F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1A4F"/>
    <w:rsid w:val="00C87F39"/>
    <w:rsid w:val="00C917A6"/>
    <w:rsid w:val="00D2163C"/>
    <w:rsid w:val="00D21DD7"/>
    <w:rsid w:val="00D35B02"/>
    <w:rsid w:val="00D77026"/>
    <w:rsid w:val="00DF4320"/>
    <w:rsid w:val="00E02277"/>
    <w:rsid w:val="00E377D3"/>
    <w:rsid w:val="00E52FBD"/>
    <w:rsid w:val="00E77CD1"/>
    <w:rsid w:val="00EB3024"/>
    <w:rsid w:val="00F35D13"/>
    <w:rsid w:val="00F468E7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96C4-2147-4C85-901F-FFD26A7E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PC-JW</cp:lastModifiedBy>
  <cp:revision>3</cp:revision>
  <dcterms:created xsi:type="dcterms:W3CDTF">2021-07-11T11:44:00Z</dcterms:created>
  <dcterms:modified xsi:type="dcterms:W3CDTF">2021-07-12T03:16:00Z</dcterms:modified>
</cp:coreProperties>
</file>