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D693" w14:textId="1694B2A3" w:rsidR="003F2023" w:rsidRDefault="003F2023" w:rsidP="00E44F7C"/>
    <w:p w14:paraId="457D0020" w14:textId="06E6ED2F" w:rsidR="00FE1C38" w:rsidRDefault="00FE1C38" w:rsidP="00E44F7C">
      <w:r w:rsidRPr="00FE1C38">
        <w:t>„Usługi związane z odbiorem, transportem i zagospodarowaniem odpadów komunalnych od właścicieli nieruchomości zamieszkałych z terenu gminy Radłów ”</w:t>
      </w:r>
    </w:p>
    <w:p w14:paraId="071E07F0" w14:textId="77777777" w:rsidR="00FE1C38" w:rsidRDefault="00FE1C38" w:rsidP="00E44F7C"/>
    <w:p w14:paraId="65274D55" w14:textId="514CB73A" w:rsidR="00E44F7C" w:rsidRDefault="00E44F7C" w:rsidP="00E44F7C">
      <w:r>
        <w:t>Ogłoszenie w Biuletynie Zamówień Publicznych:</w:t>
      </w:r>
    </w:p>
    <w:p w14:paraId="22DD3D2F" w14:textId="49244FBD" w:rsidR="00FE1C38" w:rsidRDefault="00FE1C38" w:rsidP="00E44F7C">
      <w:r w:rsidRPr="00FE1C38">
        <w:t>https://ezamowienia.gov.pl/mo-client/notices/08d9ab39-a88d-b03f-a832-090001f46b44</w:t>
      </w:r>
    </w:p>
    <w:p w14:paraId="761A916E" w14:textId="77777777" w:rsidR="00D61F2E" w:rsidRDefault="00D61F2E" w:rsidP="00E44F7C"/>
    <w:p w14:paraId="23974A11" w14:textId="25A2EAE8" w:rsidR="00E44F7C" w:rsidRDefault="00E44F7C" w:rsidP="00E44F7C">
      <w:r>
        <w:t>Strona postępowania:</w:t>
      </w:r>
    </w:p>
    <w:p w14:paraId="0201D35A" w14:textId="5E97F6E1" w:rsidR="003F2023" w:rsidRDefault="003F2023" w:rsidP="00E44F7C">
      <w:r w:rsidRPr="003F2023">
        <w:t>https://miniportal.uzp.gov.pl/Postepowania?TenderId=8bd2cbf4-8787-400b-a75e-8eb894a5e749</w:t>
      </w:r>
    </w:p>
    <w:p w14:paraId="3E0A210E" w14:textId="77777777" w:rsidR="00D61F2E" w:rsidRDefault="00D61F2E" w:rsidP="003F2023"/>
    <w:p w14:paraId="23D31474" w14:textId="5446DFF2" w:rsidR="003F2023" w:rsidRDefault="003F2023" w:rsidP="003F2023">
      <w:r>
        <w:t>Identyfikator postępowania</w:t>
      </w:r>
    </w:p>
    <w:p w14:paraId="177C5BF3" w14:textId="73C46FF1" w:rsidR="003F2023" w:rsidRDefault="003F2023" w:rsidP="003F2023">
      <w:r>
        <w:t>8bd2cbf4-8787-400b-a75e-8eb894a5e749</w:t>
      </w:r>
    </w:p>
    <w:sectPr w:rsidR="003F2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7C"/>
    <w:rsid w:val="003F2023"/>
    <w:rsid w:val="007840CE"/>
    <w:rsid w:val="00B27B43"/>
    <w:rsid w:val="00CE5E59"/>
    <w:rsid w:val="00D61F2E"/>
    <w:rsid w:val="00E44F7C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8EE3"/>
  <w15:chartTrackingRefBased/>
  <w15:docId w15:val="{F19011A3-3833-4A5C-A139-35C0A50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4F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4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Radłów</dc:creator>
  <cp:keywords/>
  <dc:description/>
  <cp:lastModifiedBy>Gmina Radłów</cp:lastModifiedBy>
  <cp:revision>5</cp:revision>
  <dcterms:created xsi:type="dcterms:W3CDTF">2021-11-19T10:24:00Z</dcterms:created>
  <dcterms:modified xsi:type="dcterms:W3CDTF">2021-11-19T11:05:00Z</dcterms:modified>
</cp:coreProperties>
</file>